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47C3" w:rsidRPr="0042324E" w14:paraId="10B118E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6E47C3" w:rsidRPr="0042324E" w14:paraId="751467B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6E47C3" w:rsidRPr="0042324E" w14:paraId="2ADB10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3112DE20" w14:textId="669D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                                                        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 xml:space="preserve">                    05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 w:rsidR="006E47C3" w:rsidRPr="0042324E" w14:paraId="3BE03D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24911E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42324E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4 Ханты-Мансийского судебного района Ханты-Мансийского автономного округа-Югры Горленко Е.В. </w:t>
      </w:r>
    </w:p>
    <w:p w:rsidR="006E47C3" w:rsidRPr="0042324E" w14:paraId="6E59D368" w14:textId="6917F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 w:rsidRPr="0042324E">
        <w:rPr>
          <w:rFonts w:ascii="Times New Roman" w:eastAsia="Segoe UI Symbol" w:hAnsi="Times New Roman" w:cs="Times New Roman"/>
          <w:b/>
          <w:sz w:val="26"/>
          <w:szCs w:val="26"/>
        </w:rPr>
        <w:t>№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5-</w:t>
      </w:r>
      <w:r w:rsidR="005D7C24">
        <w:rPr>
          <w:rFonts w:ascii="Times New Roman" w:eastAsia="Times New Roman" w:hAnsi="Times New Roman" w:cs="Times New Roman"/>
          <w:b/>
          <w:sz w:val="26"/>
          <w:szCs w:val="26"/>
        </w:rPr>
        <w:t>76</w:t>
      </w: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-2804/202</w:t>
      </w:r>
      <w:r w:rsidR="005D7C24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ст.19.13 КоАП РФ в отношении </w:t>
      </w:r>
      <w:r w:rsidR="005D7C24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Геккель </w:t>
      </w:r>
      <w:r w:rsidR="00A914D1">
        <w:rPr>
          <w:rFonts w:ascii="Times New Roman" w:eastAsia="Times New Roman" w:hAnsi="Times New Roman" w:cs="Times New Roman"/>
          <w:b/>
          <w:iCs/>
          <w:sz w:val="26"/>
          <w:szCs w:val="26"/>
        </w:rPr>
        <w:t>А.З.к</w:t>
      </w:r>
      <w:r w:rsidR="00A914D1">
        <w:rPr>
          <w:rFonts w:ascii="Times New Roman" w:eastAsia="Times New Roman" w:hAnsi="Times New Roman" w:cs="Times New Roman"/>
          <w:b/>
          <w:iCs/>
          <w:sz w:val="26"/>
          <w:szCs w:val="26"/>
        </w:rPr>
        <w:t>.***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, сведения о привлечении к административной ответственности ранее - отсутствуют, </w:t>
      </w:r>
    </w:p>
    <w:p w:rsidR="006E47C3" w:rsidRPr="0042324E" w14:paraId="071035C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13EC6DB6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6E47C3" w:rsidRPr="0042324E" w14:paraId="7039A51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6E7FA2F2" w14:textId="2910F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08.01.2025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час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мин. находясь по адресу</w:t>
      </w:r>
      <w:r w:rsidR="0045543F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 xml:space="preserve">» заведомо ложный вызов сотрудников полиции, с целью незаконного привлечения к ответственности, сообщив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агрессивный мужчина угрожает</w:t>
      </w:r>
      <w:r w:rsidR="0067196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4569" w:rsidRPr="00194569" w:rsidP="00194569" w14:paraId="642162AF" w14:textId="159C87C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. не явилась, о месте и времени рассмотрения дела извещена надлежащим образом. Ходатайство об отложении рассмотрения дела от нее не поступило; уважительная причина ее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извещенной о судебном заседании, не воспользовалась.</w:t>
      </w:r>
    </w:p>
    <w:p w:rsidR="00194569" w:rsidRPr="00194569" w:rsidP="00194569" w14:paraId="6FD3D0B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94569"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47C3" w:rsidRPr="0042324E" w:rsidP="00194569" w14:paraId="1BC93AB3" w14:textId="2BFA7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4569"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</w:t>
      </w:r>
      <w:r w:rsidRPr="0042324E" w:rsidR="00A532D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11DD93B6" w14:textId="5BF7E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вышеуказанных действий подтверждается исследованными судом: </w:t>
      </w:r>
    </w:p>
    <w:p w:rsidR="006E47C3" w:rsidRPr="0042324E" w14:paraId="7C7866CF" w14:textId="3CF65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08.01.2025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которого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 xml:space="preserve">. 08.01.2025 в 12 час 08 мин. находясь по адресу: 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, совершила в Дежурную часть МО МВД России «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» по телефону «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» заведомо ложный вызов сотрудников полиции, с целью незаконного привлечения к ответственности, сообщив о том, что агрессивный мужчина угрожает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E47C3" w:rsidRPr="0042324E" w14:paraId="320D0E28" w14:textId="2DBAC1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-рапортом сотрудника полиции ОР ППСП МОМВД России «</w:t>
      </w:r>
      <w:r w:rsidR="00A914D1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08.01.2025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:rsidRPr="0042324E" w14:paraId="39E4F138" w14:textId="1E5816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194569">
        <w:rPr>
          <w:rFonts w:ascii="Times New Roman" w:eastAsia="Times New Roman" w:hAnsi="Times New Roman" w:cs="Times New Roman"/>
          <w:sz w:val="26"/>
          <w:szCs w:val="26"/>
        </w:rPr>
        <w:t>копией рапорта (сообщения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) в дежурную часть от 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08.01.2025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E47C3" w14:paraId="1F06BF46" w14:textId="48C43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-объяснениями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08.01.2025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2324E" w:rsidRPr="0042324E" w14:paraId="01E11196" w14:textId="48E76A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-копией паспорта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5D7C24" w:rsidR="005D7C24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="005D7C2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47C3" w:rsidRPr="0042324E" w14:paraId="3B81032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 w:rsidR="006E47C3" w:rsidRPr="0042324E" w14:paraId="5F631B4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6E47C3" w:rsidRPr="0042324E" w14:paraId="781A5565" w14:textId="6081EB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 w:rsidRPr="00BD795F" w:rsidR="00BD795F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BD795F" w:rsidR="00BD795F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и ее действия по факту заведомого ложного вызова полиции, нашли свое подтверждение</w:t>
      </w:r>
    </w:p>
    <w:p w:rsidR="006E47C3" w:rsidRPr="0042324E" w14:paraId="254B0565" w14:textId="63D336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Pr="00BD795F" w:rsidR="00BD795F">
        <w:rPr>
          <w:rFonts w:ascii="Times New Roman" w:eastAsia="Times New Roman" w:hAnsi="Times New Roman" w:cs="Times New Roman"/>
          <w:sz w:val="26"/>
          <w:szCs w:val="26"/>
        </w:rPr>
        <w:t xml:space="preserve">Геккель </w:t>
      </w:r>
      <w:r w:rsidRPr="00BD795F" w:rsidR="00BD795F">
        <w:rPr>
          <w:rFonts w:ascii="Times New Roman" w:eastAsia="Times New Roman" w:hAnsi="Times New Roman" w:cs="Times New Roman"/>
          <w:sz w:val="26"/>
          <w:szCs w:val="26"/>
        </w:rPr>
        <w:t>А.З.к</w:t>
      </w:r>
      <w:r w:rsidRPr="0042324E" w:rsid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ст. 19.13 КоАП РФ. </w:t>
      </w:r>
    </w:p>
    <w:p w:rsidR="006E47C3" w:rsidRPr="0042324E" w14:paraId="4A1AB7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и отягчающих административную ответственность, мировым судьей не установлено. </w:t>
      </w:r>
    </w:p>
    <w:p w:rsidR="006E47C3" w:rsidRPr="0042324E" w14:paraId="7DF8D2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6E47C3" w:rsidRPr="0042324E" w14:paraId="4DAAE50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Руководствуясь ст.ст.29.9, 29.10 КоАП РФ, мировой судья,</w:t>
      </w:r>
    </w:p>
    <w:p w:rsidR="006E47C3" w:rsidRPr="0042324E" w14:paraId="3020C35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73F1AD60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47C3" w:rsidRPr="0042324E" w14:paraId="1995297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b/>
          <w:sz w:val="26"/>
          <w:szCs w:val="26"/>
        </w:rPr>
        <w:t>ПОСТАНОВИЛ</w:t>
      </w:r>
      <w:r w:rsidRPr="0042324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E47C3" w:rsidRPr="0042324E" w14:paraId="0A65BD17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47C3" w:rsidRPr="0042324E" w14:paraId="7C13C78F" w14:textId="3C2840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</w:t>
      </w:r>
      <w:r w:rsidRPr="00BD795F" w:rsidR="00BD795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Геккель </w:t>
      </w:r>
      <w:r w:rsidR="00A914D1">
        <w:rPr>
          <w:rFonts w:ascii="Times New Roman" w:eastAsia="Times New Roman" w:hAnsi="Times New Roman" w:cs="Times New Roman"/>
          <w:b/>
          <w:iCs/>
          <w:sz w:val="26"/>
          <w:szCs w:val="26"/>
        </w:rPr>
        <w:t>А.З.к</w:t>
      </w:r>
      <w:r w:rsidR="00A914D1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BD795F" w:rsidR="00BD795F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виновной в совершении административного правонарушения, предусмотренного ст.19.13 КоАП РФ, и назначить </w:t>
      </w:r>
      <w:r w:rsidRPr="0042324E" w:rsidR="0082018F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наказание в виде административного штрафа в размере 1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00 (одна тысяча</w:t>
      </w:r>
      <w:r w:rsidR="00EA23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пятьсот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рублей. </w:t>
      </w:r>
    </w:p>
    <w:p w:rsidR="006E47C3" w:rsidRPr="0042324E" w14:paraId="1DDBBF9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Постановление может быть обжаловано в Ханты-Мансийский районный суд путем подачи жалобы мировом судье в течение 10 суток со дня получения копии постановления.</w:t>
      </w:r>
    </w:p>
    <w:p w:rsidR="006E47C3" w:rsidRPr="0042324E" w14:paraId="125213C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статьей 31.5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6E47C3" w:rsidRPr="0042324E" w14:paraId="71CE29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части 1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42324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федеральным законодательством</w:t>
        </w:r>
      </w:hyperlink>
      <w:r w:rsidRPr="0042324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2324E" w:rsidRPr="0042324E" w:rsidP="0042324E" w14:paraId="39EBF49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Административный штраф подлежит уплате по реквизитам:   </w:t>
      </w:r>
    </w:p>
    <w:p w:rsidR="0042324E" w:rsidRPr="0042324E" w:rsidP="0042324E" w14:paraId="2C13B3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Получатель: УФК по Ханты-Мансийскому автономному округу – Югре</w:t>
      </w:r>
    </w:p>
    <w:p w:rsidR="0042324E" w:rsidRPr="0042324E" w:rsidP="0042324E" w14:paraId="0ADD035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г.Ханты-Мансийск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 ул.Мира,5, л/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сч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 04872D08080)</w:t>
      </w:r>
    </w:p>
    <w:p w:rsidR="0042324E" w:rsidRPr="0042324E" w:rsidP="0042324E" w14:paraId="5BD6F56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г.Ханты-Мансийск</w:t>
      </w:r>
    </w:p>
    <w:p w:rsidR="0042324E" w:rsidRPr="0042324E" w:rsidP="0042324E" w14:paraId="609067F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Номер счета: 03100643000000018700</w:t>
      </w:r>
    </w:p>
    <w:p w:rsidR="0042324E" w:rsidRPr="0042324E" w:rsidP="0042324E" w14:paraId="1EF19E3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Банковский счет: 40102810245370000007</w:t>
      </w:r>
    </w:p>
    <w:p w:rsidR="0042324E" w:rsidRPr="0042324E" w:rsidP="0042324E" w14:paraId="364F66E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БИК: 007162163 ОКТМО: 71871000 ИНН: 8601073664</w:t>
      </w:r>
    </w:p>
    <w:p w:rsidR="0042324E" w:rsidRPr="0042324E" w:rsidP="0042324E" w14:paraId="1F2B1A8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КПП: 860101001КБК 72011601193010013140</w:t>
      </w:r>
    </w:p>
    <w:p w:rsidR="006E47C3" w:rsidRPr="0042324E" w:rsidP="0042324E" w14:paraId="386D6E16" w14:textId="3A4D3A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УИН </w:t>
      </w:r>
      <w:r w:rsidRPr="00BD795F" w:rsidR="00BD795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0412365400765000762519168</w:t>
      </w:r>
      <w:r w:rsidRPr="0042324E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</w:p>
    <w:p w:rsidR="0042324E" w:rsidRPr="0042324E" w:rsidP="0042324E" w14:paraId="2040A3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42324E" w:rsidRPr="0042324E" w:rsidP="0042324E" w14:paraId="288C9B2A" w14:textId="3A4526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42324E">
        <w:rPr>
          <w:rFonts w:ascii="Times New Roman" w:eastAsia="Times New Roman" w:hAnsi="Times New Roman" w:cs="Times New Roman"/>
          <w:noProof/>
          <w:sz w:val="26"/>
          <w:szCs w:val="26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071594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24E" w:rsidRPr="0042324E" w:rsidP="0042324E" w14:paraId="05FFD2F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QR-код для оплаты административного штрафа. </w:t>
      </w:r>
    </w:p>
    <w:p w:rsidR="006E47C3" w:rsidRPr="0042324E" w:rsidP="0042324E" w14:paraId="592509C6" w14:textId="424D4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>Реквизиты «КБК», «УИН» и «ОКТМО» подлежат заполнению самостоятельно.</w:t>
      </w:r>
    </w:p>
    <w:p w:rsidR="0042324E" w14:paraId="5B58B90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13E4" w:rsidRPr="0042324E" w14:paraId="2F86955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47C3" w:rsidRPr="0042324E" w14:paraId="7CF4CB3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42324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                            Е.В. Горленко</w:t>
      </w:r>
    </w:p>
    <w:p w:rsidR="006E47C3" w:rsidRPr="0042324E" w14:paraId="5624F87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E47C3" w:rsidRPr="0042324E" w14:paraId="7CA828BE" w14:textId="6F4F14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6E47C3" w:rsidRPr="0042324E" w14:paraId="5A2FEAE5" w14:textId="777777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C3"/>
    <w:rsid w:val="00194569"/>
    <w:rsid w:val="001E1AD4"/>
    <w:rsid w:val="003B6E54"/>
    <w:rsid w:val="0042324E"/>
    <w:rsid w:val="0045543F"/>
    <w:rsid w:val="004A1A01"/>
    <w:rsid w:val="004F548F"/>
    <w:rsid w:val="005213E4"/>
    <w:rsid w:val="005239E7"/>
    <w:rsid w:val="005D7C24"/>
    <w:rsid w:val="0067196B"/>
    <w:rsid w:val="006E47C3"/>
    <w:rsid w:val="0082018F"/>
    <w:rsid w:val="008D5C29"/>
    <w:rsid w:val="00A532D7"/>
    <w:rsid w:val="00A914D1"/>
    <w:rsid w:val="00B33CB3"/>
    <w:rsid w:val="00BD4C40"/>
    <w:rsid w:val="00BD795F"/>
    <w:rsid w:val="00D44C57"/>
    <w:rsid w:val="00EA23F4"/>
    <w:rsid w:val="00EE7ED7"/>
    <w:rsid w:val="00EF260A"/>
    <w:rsid w:val="00F81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097D11-6E0E-4C2D-BDB1-4ECC98B2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21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1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F:\judge_3\&#1040;&#1044;&#1052;&#1048;&#1053;&#1048;&#1057;&#1058;&#1056;&#1040;&#1058;&#1048;&#1042;&#1050;&#1040;\23.08.2013\4788%2520&#1074;&#1077;&#1085;&#1075;&#1086;%252020.25.doc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